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32" w:rsidRDefault="00877E89" w:rsidP="00877E89">
      <w:pPr>
        <w:pStyle w:val="NoSpacing"/>
        <w:jc w:val="center"/>
      </w:pPr>
      <w:bookmarkStart w:id="0" w:name="_GoBack"/>
      <w:bookmarkEnd w:id="0"/>
      <w:r>
        <w:t xml:space="preserve">Minutes of Committee Meeting On 04-10-12 held at </w:t>
      </w:r>
    </w:p>
    <w:p w:rsidR="00877E89" w:rsidRDefault="00877E89" w:rsidP="00877E89">
      <w:pPr>
        <w:pStyle w:val="NoSpacing"/>
        <w:jc w:val="center"/>
      </w:pPr>
      <w:r>
        <w:t>Wendron FC</w:t>
      </w:r>
    </w:p>
    <w:p w:rsidR="00877E89" w:rsidRDefault="00877E89" w:rsidP="00877E89">
      <w:pPr>
        <w:pStyle w:val="NoSpacing"/>
      </w:pPr>
      <w:r>
        <w:t>PRESENT; Peter Roe, Debbie Knowles, Kyle Harvey, Sharon Martin, Alan Odgers, Craig Turner, Mark Carney.</w:t>
      </w:r>
    </w:p>
    <w:p w:rsidR="00877E89" w:rsidRDefault="00877E89" w:rsidP="00877E89">
      <w:pPr>
        <w:pStyle w:val="NoSpacing"/>
      </w:pPr>
      <w:r>
        <w:t>APOLOGIES; Kevin Knowles, Les Shaw, Mandy Kimmins</w:t>
      </w:r>
    </w:p>
    <w:p w:rsidR="00877E89" w:rsidRDefault="00877E89" w:rsidP="00877E89">
      <w:pPr>
        <w:pStyle w:val="NoSpacing"/>
      </w:pPr>
    </w:p>
    <w:p w:rsidR="00877E89" w:rsidRDefault="00877E89" w:rsidP="00877E89">
      <w:pPr>
        <w:pStyle w:val="NoSpacing"/>
      </w:pPr>
      <w:r>
        <w:t>The minutes of the last meeting on the 06-09-12 were read and signed as accurate.</w:t>
      </w:r>
    </w:p>
    <w:p w:rsidR="00877E89" w:rsidRDefault="00877E89" w:rsidP="00877E89">
      <w:pPr>
        <w:pStyle w:val="NoSpacing"/>
      </w:pPr>
    </w:p>
    <w:p w:rsidR="00877E89" w:rsidRDefault="00877E89" w:rsidP="00877E89">
      <w:pPr>
        <w:pStyle w:val="NoSpacing"/>
      </w:pPr>
      <w:r>
        <w:t>Matters Arising;</w:t>
      </w:r>
    </w:p>
    <w:p w:rsidR="00877E89" w:rsidRDefault="00877E89" w:rsidP="00877E89">
      <w:pPr>
        <w:pStyle w:val="NoSpacing"/>
      </w:pPr>
      <w:r>
        <w:t>The League Insurance from Blue Fin has been received from the County, and Debbie has on file.</w:t>
      </w:r>
    </w:p>
    <w:p w:rsidR="00877E89" w:rsidRDefault="00877E89" w:rsidP="00877E89">
      <w:pPr>
        <w:pStyle w:val="NoSpacing"/>
      </w:pPr>
      <w:r>
        <w:t>Falmouth Town only submitting one team in the U18s.</w:t>
      </w:r>
    </w:p>
    <w:p w:rsidR="00877E89" w:rsidRDefault="00877E89" w:rsidP="00877E89">
      <w:pPr>
        <w:pStyle w:val="NoSpacing"/>
      </w:pPr>
      <w:r>
        <w:t>Phil Rodda has been updating the website with new pages, Cup Draws, News, League policies, U16/U18 Referees Appointments, Referees Contact Page.</w:t>
      </w:r>
    </w:p>
    <w:p w:rsidR="00877E89" w:rsidRDefault="00877E89" w:rsidP="00877E89">
      <w:pPr>
        <w:pStyle w:val="NoSpacing"/>
      </w:pPr>
    </w:p>
    <w:p w:rsidR="007804BB" w:rsidRDefault="007804BB" w:rsidP="00877E89">
      <w:pPr>
        <w:pStyle w:val="NoSpacing"/>
      </w:pPr>
      <w:r>
        <w:t>Correspondence</w:t>
      </w:r>
    </w:p>
    <w:p w:rsidR="007804BB" w:rsidRDefault="007804BB" w:rsidP="00877E89">
      <w:pPr>
        <w:pStyle w:val="NoSpacing"/>
      </w:pPr>
      <w:r>
        <w:t>A letter has been received from Culdrose regarding the development of the Welfare Incident between Penzance and Culdrose U10s Cup Match.</w:t>
      </w:r>
    </w:p>
    <w:p w:rsidR="007804BB" w:rsidRDefault="007804BB" w:rsidP="00877E89">
      <w:pPr>
        <w:pStyle w:val="NoSpacing"/>
      </w:pPr>
      <w:r>
        <w:t>Alan explained the situation in that the club had held a meeting between all parents, players, coaches, managers to explain about the incident, and try and educate them on what was expected at the club. This was then sent onto the County Welfare Officer, who asked for the club to write to the parents from Penzance to apologise and this should then bring the matter to a conclusion.</w:t>
      </w:r>
    </w:p>
    <w:p w:rsidR="007804BB" w:rsidRDefault="007804BB" w:rsidP="00877E89">
      <w:pPr>
        <w:pStyle w:val="NoSpacing"/>
      </w:pPr>
      <w:r>
        <w:t>Culdrose have also ordered the Respect Package from the County to help reinforce the Respect Campaign within their club.</w:t>
      </w:r>
    </w:p>
    <w:p w:rsidR="007804BB" w:rsidRDefault="000E4934" w:rsidP="00877E89">
      <w:pPr>
        <w:pStyle w:val="NoSpacing"/>
      </w:pPr>
      <w:r>
        <w:t>Teams with</w:t>
      </w:r>
      <w:r w:rsidR="00CB47F9">
        <w:t xml:space="preserve"> drawn from the league since the last meeting, Grasshoppers U18 and Falmouth Town U13.</w:t>
      </w:r>
    </w:p>
    <w:p w:rsidR="00CB47F9" w:rsidRDefault="00CB47F9" w:rsidP="00877E89">
      <w:pPr>
        <w:pStyle w:val="NoSpacing"/>
      </w:pPr>
      <w:r>
        <w:t>Trevenson fine outstanding from the 13-09-12, a reminder email was sent regarding the failure to pay with in the 14 days requirement, it has since been paid.</w:t>
      </w:r>
    </w:p>
    <w:p w:rsidR="00CB47F9" w:rsidRDefault="00CB47F9" w:rsidP="00877E89">
      <w:pPr>
        <w:pStyle w:val="NoSpacing"/>
      </w:pPr>
      <w:r>
        <w:t>Development Record Booklets have been received by Debbie, who has notified those clubs within the u9,u10,u11,and u12 age groups, to arrange to collect them, as they are too big to post out to clubs individually, but as lots still need to be collected, it was agreed that a reminder email would be sent out again.</w:t>
      </w:r>
    </w:p>
    <w:p w:rsidR="00CB47F9" w:rsidRDefault="00CB47F9" w:rsidP="00877E89">
      <w:pPr>
        <w:pStyle w:val="NoSpacing"/>
      </w:pPr>
      <w:r>
        <w:t>Respect Equipment Offer, a flyer has been received and posted on the home page of the website for all to access, it was agreed that the League should purchase the Large Bundle, and that we would qualify for discount too as we are now a Chartered League. Kyle agreed to store the Bundle once it was received.</w:t>
      </w:r>
    </w:p>
    <w:p w:rsidR="007304FC" w:rsidRDefault="00CB47F9" w:rsidP="00877E89">
      <w:pPr>
        <w:pStyle w:val="NoSpacing"/>
      </w:pPr>
      <w:r>
        <w:t>St Agnes have asked permission to advertise their Festival for u8/u9</w:t>
      </w:r>
      <w:r w:rsidR="007304FC">
        <w:t xml:space="preserve"> on the 28-10-12, an email has been sent out to all clubs, to invite them to take part, some clubs have already responded.</w:t>
      </w:r>
    </w:p>
    <w:p w:rsidR="007304FC" w:rsidRDefault="007304FC" w:rsidP="00877E89">
      <w:pPr>
        <w:pStyle w:val="NoSpacing"/>
      </w:pPr>
      <w:r>
        <w:t>An email has been received from Phil Cardew regarding the retention of players within the 16-19 age range, a discussion was had, but more details were required, so Peter will contact Phil, to see what is required from us.</w:t>
      </w:r>
    </w:p>
    <w:p w:rsidR="00E73C22" w:rsidRDefault="00E73C22" w:rsidP="00877E89">
      <w:pPr>
        <w:pStyle w:val="NoSpacing"/>
      </w:pPr>
    </w:p>
    <w:p w:rsidR="00E73C22" w:rsidRDefault="00E73C22" w:rsidP="00877E89">
      <w:pPr>
        <w:pStyle w:val="NoSpacing"/>
      </w:pPr>
      <w:r>
        <w:t>Match Report Issues</w:t>
      </w:r>
    </w:p>
    <w:p w:rsidR="00E73C22" w:rsidRDefault="00E73C22" w:rsidP="00877E89">
      <w:pPr>
        <w:pStyle w:val="NoSpacing"/>
      </w:pPr>
      <w:r>
        <w:t>Illogan v Culdrose Merlins U16, 16-09-12</w:t>
      </w:r>
    </w:p>
    <w:p w:rsidR="00E73C22" w:rsidRDefault="00E73C22" w:rsidP="00877E89">
      <w:pPr>
        <w:pStyle w:val="NoSpacing"/>
      </w:pPr>
      <w:r>
        <w:t>A Low mark of 1 has been submitted by Culdrose for the spectators from Illogan, a report was requested from Culdrose to support this mark. Culdrose advised us that the referee had received constant abuse from a spectator in the stand, and had stopped the match on several occasions, he also sent this spectator away from the ground. The committee agreed that a report would be required from both the match appointed referee and from Illogan, all reports received so far on this incident should also be sent to the County to investigate also.</w:t>
      </w:r>
    </w:p>
    <w:p w:rsidR="00AB6791" w:rsidRDefault="00AB6791" w:rsidP="00877E89">
      <w:pPr>
        <w:pStyle w:val="NoSpacing"/>
      </w:pPr>
    </w:p>
    <w:p w:rsidR="00AB6791" w:rsidRDefault="00AB6791" w:rsidP="00877E89">
      <w:pPr>
        <w:pStyle w:val="NoSpacing"/>
      </w:pPr>
    </w:p>
    <w:p w:rsidR="00E73C22" w:rsidRDefault="00E73C22" w:rsidP="00877E89">
      <w:pPr>
        <w:pStyle w:val="NoSpacing"/>
      </w:pPr>
      <w:r>
        <w:lastRenderedPageBreak/>
        <w:t>Trevenson Falcons v Hayle Utd U16, 16-09-12</w:t>
      </w:r>
    </w:p>
    <w:p w:rsidR="00E73C22" w:rsidRDefault="00E73C22" w:rsidP="00877E89">
      <w:pPr>
        <w:pStyle w:val="NoSpacing"/>
      </w:pPr>
      <w:r>
        <w:t xml:space="preserve">A low mark of 2 has been submitted by Trevenson for the spectators from Hayle, a report was received to back up this mark, </w:t>
      </w:r>
      <w:r w:rsidR="00AB6791">
        <w:t>and this</w:t>
      </w:r>
      <w:r>
        <w:t xml:space="preserve"> was read out. </w:t>
      </w:r>
      <w:r w:rsidR="00AB6791">
        <w:t xml:space="preserve">It was with regards to the constant shouting of cheat to the linesman, and the poor sportsmanship on </w:t>
      </w:r>
      <w:r w:rsidR="00170C6C">
        <w:t>Hayle's</w:t>
      </w:r>
      <w:r w:rsidR="00AB6791">
        <w:t xml:space="preserve"> part, in that they did not match the 9 players of Trevenson, throughout the match. It was agreed that Hayle should receive a reminder of the League commitment to the Respect Campaign, </w:t>
      </w:r>
      <w:r w:rsidR="000E4934">
        <w:t>and also the sportsmanship issue.</w:t>
      </w:r>
    </w:p>
    <w:p w:rsidR="00AB6791" w:rsidRDefault="00AB6791" w:rsidP="00877E89">
      <w:pPr>
        <w:pStyle w:val="NoSpacing"/>
      </w:pPr>
    </w:p>
    <w:p w:rsidR="00AB6791" w:rsidRDefault="00AB6791" w:rsidP="00877E89">
      <w:pPr>
        <w:pStyle w:val="NoSpacing"/>
      </w:pPr>
      <w:r>
        <w:t>Threemilestone v St Dennis U18, 23-09-12</w:t>
      </w:r>
    </w:p>
    <w:p w:rsidR="00AB6791" w:rsidRDefault="00AB6791" w:rsidP="00877E89">
      <w:pPr>
        <w:pStyle w:val="NoSpacing"/>
      </w:pPr>
      <w:r>
        <w:t xml:space="preserve">After viewing the match report from the above game, it was noted that the Spectators area and Respect Handshake were not abided by. </w:t>
      </w:r>
      <w:r w:rsidR="00F757F9">
        <w:t>An</w:t>
      </w:r>
      <w:r>
        <w:t xml:space="preserve"> email was sent to both ask why they were not.</w:t>
      </w:r>
    </w:p>
    <w:p w:rsidR="00AB6791" w:rsidRDefault="005154E2" w:rsidP="00877E89">
      <w:pPr>
        <w:pStyle w:val="NoSpacing"/>
      </w:pPr>
      <w:r>
        <w:t>A</w:t>
      </w:r>
      <w:r w:rsidR="00AB6791">
        <w:t xml:space="preserve"> response was received from TMS, who were not aware that a </w:t>
      </w:r>
      <w:r w:rsidR="00663C51">
        <w:t>spectator’s</w:t>
      </w:r>
      <w:r w:rsidR="00AB6791">
        <w:t xml:space="preserve"> barrier was required and that he was sure the handshake was done, but not marked on the match report.</w:t>
      </w:r>
    </w:p>
    <w:p w:rsidR="00AB6791" w:rsidRDefault="00AB6791" w:rsidP="00877E89">
      <w:pPr>
        <w:pStyle w:val="NoSpacing"/>
      </w:pPr>
      <w:r>
        <w:t xml:space="preserve">It was agreed that both clubs </w:t>
      </w:r>
      <w:r w:rsidR="00663C51">
        <w:t>should be reminded to read the league rules, as they were both new teams into the league, and that their future conduct would be monitored.</w:t>
      </w:r>
    </w:p>
    <w:p w:rsidR="005154E2" w:rsidRDefault="005154E2" w:rsidP="00877E89">
      <w:pPr>
        <w:pStyle w:val="NoSpacing"/>
      </w:pPr>
    </w:p>
    <w:p w:rsidR="005154E2" w:rsidRDefault="005154E2" w:rsidP="00877E89">
      <w:pPr>
        <w:pStyle w:val="NoSpacing"/>
      </w:pPr>
      <w:r>
        <w:t>Truro U16 Team Colours</w:t>
      </w:r>
    </w:p>
    <w:p w:rsidR="005154E2" w:rsidRDefault="005154E2" w:rsidP="00877E89">
      <w:pPr>
        <w:pStyle w:val="NoSpacing"/>
      </w:pPr>
      <w:r>
        <w:t>It was brought to our attention that Truro had been wearing an all black kit for matches, a email was sent to the club to remind them on the FA ruling that no one is permitted to wear black kit, a response has also been received from the team to acknowledge this and that in future they will not wear this kit again.</w:t>
      </w:r>
    </w:p>
    <w:p w:rsidR="005154E2" w:rsidRDefault="005154E2" w:rsidP="00877E89">
      <w:pPr>
        <w:pStyle w:val="NoSpacing"/>
      </w:pPr>
    </w:p>
    <w:p w:rsidR="005154E2" w:rsidRDefault="006D5BD8" w:rsidP="00877E89">
      <w:pPr>
        <w:pStyle w:val="NoSpacing"/>
      </w:pPr>
      <w:r>
        <w:t>Ludgvan No</w:t>
      </w:r>
      <w:r w:rsidR="005154E2">
        <w:t xml:space="preserve"> designated spectators area, this was discussed by committee members who have been to the Ludgvan pitch, where there is no space on one area, this will need to be monitored and the club should be aware that cones should be used to mark out spectators areas, a general reminder will be sent out to all clubs with regards to this.</w:t>
      </w:r>
    </w:p>
    <w:p w:rsidR="005154E2" w:rsidRDefault="005154E2" w:rsidP="00877E89">
      <w:pPr>
        <w:pStyle w:val="NoSpacing"/>
      </w:pPr>
    </w:p>
    <w:p w:rsidR="005154E2" w:rsidRDefault="005154E2" w:rsidP="00877E89">
      <w:pPr>
        <w:pStyle w:val="NoSpacing"/>
      </w:pPr>
      <w:r>
        <w:t>Trevenson Cobras v Hayle U13, 30-09-12</w:t>
      </w:r>
    </w:p>
    <w:p w:rsidR="006D5BD8" w:rsidRDefault="006D5BD8" w:rsidP="00877E89">
      <w:pPr>
        <w:pStyle w:val="NoSpacing"/>
      </w:pPr>
      <w:r>
        <w:t>An</w:t>
      </w:r>
      <w:r w:rsidR="00CD5635">
        <w:t xml:space="preserve"> email has been received and read out</w:t>
      </w:r>
      <w:r>
        <w:t>, with</w:t>
      </w:r>
      <w:r w:rsidR="00CD5635">
        <w:t xml:space="preserve"> regards to the condition of the Trevenson pitch before the start of the above match. Kyle was present at this match and explained that they play on a school pitch which is marked out by </w:t>
      </w:r>
      <w:r>
        <w:t>contractors</w:t>
      </w:r>
      <w:r w:rsidR="00CD5635">
        <w:t>, also that they do</w:t>
      </w:r>
      <w:r w:rsidR="000E4934">
        <w:t xml:space="preserve"> a</w:t>
      </w:r>
      <w:r w:rsidR="00CD5635">
        <w:t xml:space="preserve"> regular check  on the pitch prior to matches starting for dogs mess and stones!!. He did agree that there were several stones in the goal</w:t>
      </w:r>
      <w:r w:rsidR="00034591">
        <w:t xml:space="preserve"> mouth which had to be removed, but that they had been washed there by the recent rainfall. Kyle was disappointed that the Hayle manager had not told them about the dog mess at the time, as Trevenson has access</w:t>
      </w:r>
      <w:r>
        <w:t xml:space="preserve"> to equipment to remove any found, and with regards to changing facilities and toilets, the club also has access for these, which could have been opened at the time if requested, as they cannot be left unlocked. Everyone agreed that his explanation was </w:t>
      </w:r>
      <w:r w:rsidR="000E4934">
        <w:t>th</w:t>
      </w:r>
      <w:r w:rsidR="00F757F9">
        <w:t>o</w:t>
      </w:r>
      <w:r w:rsidR="000E4934">
        <w:t>ro</w:t>
      </w:r>
      <w:r w:rsidR="00F757F9">
        <w:t>ugh</w:t>
      </w:r>
      <w:r>
        <w:t xml:space="preserve"> and that we should respond to Hayle with his reply and also remind Trevenson to keep checking their pitch and to make other teams awa</w:t>
      </w:r>
      <w:r w:rsidR="000E4934">
        <w:t xml:space="preserve">re of the protocol </w:t>
      </w:r>
      <w:r w:rsidR="00170C6C">
        <w:t>regarding toilets</w:t>
      </w:r>
      <w:r>
        <w:t xml:space="preserve"> and changing facilities.</w:t>
      </w:r>
    </w:p>
    <w:p w:rsidR="006D5BD8" w:rsidRDefault="006D5BD8" w:rsidP="00877E89">
      <w:pPr>
        <w:pStyle w:val="NoSpacing"/>
      </w:pPr>
    </w:p>
    <w:p w:rsidR="006D5BD8" w:rsidRDefault="006D5BD8" w:rsidP="00877E89">
      <w:pPr>
        <w:pStyle w:val="NoSpacing"/>
      </w:pPr>
      <w:r>
        <w:t>Hayle v St Ives U16, 30-09-12</w:t>
      </w:r>
    </w:p>
    <w:p w:rsidR="005154E2" w:rsidRDefault="006D5BD8" w:rsidP="00877E89">
      <w:pPr>
        <w:pStyle w:val="NoSpacing"/>
      </w:pPr>
      <w:r>
        <w:t>After viewing the match report on the above game, St Ives have been requested to send in a report as to why they awarded the Appointed  Referee a low mark of 3, this is both a league requirement and a County one too.</w:t>
      </w:r>
    </w:p>
    <w:p w:rsidR="006D5BD8" w:rsidRDefault="006D5BD8" w:rsidP="00877E89">
      <w:pPr>
        <w:pStyle w:val="NoSpacing"/>
      </w:pPr>
    </w:p>
    <w:p w:rsidR="006D5BD8" w:rsidRDefault="006D5BD8" w:rsidP="00877E89">
      <w:pPr>
        <w:pStyle w:val="NoSpacing"/>
      </w:pPr>
      <w:r>
        <w:t xml:space="preserve">Hayle v Perranporth U12, </w:t>
      </w:r>
    </w:p>
    <w:p w:rsidR="006D5BD8" w:rsidRDefault="006D5BD8" w:rsidP="00877E89">
      <w:pPr>
        <w:pStyle w:val="NoSpacing"/>
      </w:pPr>
      <w:r>
        <w:t xml:space="preserve">Perranporth played with 6 players, and could not submit their result, our league rules state that in a 9v9 match the </w:t>
      </w:r>
      <w:r w:rsidR="003C054C">
        <w:t>minimum</w:t>
      </w:r>
      <w:r>
        <w:t xml:space="preserve"> players is stated as 7, Mark suggested the match should be voided and he would reschedule it, everyone agreed and both teams would be notified of this decision.</w:t>
      </w:r>
    </w:p>
    <w:p w:rsidR="006D5BD8" w:rsidRDefault="006D5BD8" w:rsidP="00877E89">
      <w:pPr>
        <w:pStyle w:val="NoSpacing"/>
      </w:pPr>
    </w:p>
    <w:p w:rsidR="006D5BD8" w:rsidRDefault="006D5BD8" w:rsidP="00877E89">
      <w:pPr>
        <w:pStyle w:val="NoSpacing"/>
      </w:pPr>
    </w:p>
    <w:p w:rsidR="006D5BD8" w:rsidRDefault="006D5BD8" w:rsidP="00877E89">
      <w:pPr>
        <w:pStyle w:val="NoSpacing"/>
      </w:pPr>
    </w:p>
    <w:p w:rsidR="006D5BD8" w:rsidRDefault="006D5BD8" w:rsidP="00877E89">
      <w:pPr>
        <w:pStyle w:val="NoSpacing"/>
      </w:pPr>
      <w:r>
        <w:lastRenderedPageBreak/>
        <w:t>TREASURER REPORT</w:t>
      </w:r>
    </w:p>
    <w:p w:rsidR="006D5BD8" w:rsidRDefault="003C054C" w:rsidP="00877E89">
      <w:pPr>
        <w:pStyle w:val="NoSpacing"/>
      </w:pPr>
      <w:r>
        <w:t>Main Account has £9,432.14, with outstanding cheques worth £432, which leaves around £9, 000, 00; the Deposit Account has not changed.</w:t>
      </w:r>
    </w:p>
    <w:p w:rsidR="003C054C" w:rsidRDefault="003C054C" w:rsidP="00877E89">
      <w:pPr>
        <w:pStyle w:val="NoSpacing"/>
      </w:pPr>
      <w:r>
        <w:t>Penzance has been paid for their Level 1 reimbursements, Grasshoppers too.</w:t>
      </w:r>
    </w:p>
    <w:p w:rsidR="003C054C" w:rsidRDefault="003C054C" w:rsidP="00877E89">
      <w:pPr>
        <w:pStyle w:val="NoSpacing"/>
      </w:pPr>
      <w:r>
        <w:t>St Agnes and Culdrose have also received their £100 towards their 9v9 goals.</w:t>
      </w:r>
    </w:p>
    <w:p w:rsidR="003C054C" w:rsidRDefault="003C054C" w:rsidP="00877E89">
      <w:pPr>
        <w:pStyle w:val="NoSpacing"/>
      </w:pPr>
    </w:p>
    <w:p w:rsidR="003C054C" w:rsidRDefault="003C054C" w:rsidP="00877E89">
      <w:pPr>
        <w:pStyle w:val="NoSpacing"/>
      </w:pPr>
      <w:r>
        <w:t>A reminder email will be sent out to all clubs to remind them that a copy of their invoice is required before they will get their £100 reimbursement towards their 9v9 goals.</w:t>
      </w:r>
    </w:p>
    <w:p w:rsidR="003C054C" w:rsidRDefault="003C054C" w:rsidP="00877E89">
      <w:pPr>
        <w:pStyle w:val="NoSpacing"/>
      </w:pPr>
    </w:p>
    <w:p w:rsidR="003C054C" w:rsidRDefault="003C054C" w:rsidP="00877E89">
      <w:pPr>
        <w:pStyle w:val="NoSpacing"/>
      </w:pPr>
      <w:r>
        <w:t>LEAGUE CHARTERED STANDARD</w:t>
      </w:r>
    </w:p>
    <w:p w:rsidR="003C054C" w:rsidRDefault="003C054C" w:rsidP="00877E89">
      <w:pPr>
        <w:pStyle w:val="NoSpacing"/>
      </w:pPr>
      <w:r>
        <w:t>Our Chartered Standard League presentation was done at Truro City AFC on Saturday 15</w:t>
      </w:r>
      <w:r w:rsidRPr="003C054C">
        <w:rPr>
          <w:vertAlign w:val="superscript"/>
        </w:rPr>
        <w:t>th</w:t>
      </w:r>
      <w:r>
        <w:t xml:space="preserve"> September, during the Respect Festival Day, along with Club and player presentations, we were given a framed certificate and a glass trophy, which Peter agreed to get engraved.</w:t>
      </w:r>
    </w:p>
    <w:p w:rsidR="003C054C" w:rsidRDefault="003C054C" w:rsidP="00877E89">
      <w:pPr>
        <w:pStyle w:val="NoSpacing"/>
      </w:pPr>
      <w:r>
        <w:t>As for the respect festival, all 3 venues were poorly organised by the County, with none of them having any Respect Banners or signs of any kind to say what was going on, all the players did however get presented with a medal at the end of their matches.</w:t>
      </w:r>
      <w:r w:rsidR="00D4066A">
        <w:t xml:space="preserve"> There was no write up or follow up from the day either, apart from the committee presentation photo, which is now up on our news page of the website.</w:t>
      </w:r>
    </w:p>
    <w:p w:rsidR="00D4066A" w:rsidRDefault="00D4066A" w:rsidP="00877E89">
      <w:pPr>
        <w:pStyle w:val="NoSpacing"/>
      </w:pPr>
      <w:r>
        <w:t>Everyone agreed once again, thanks should go to Phil Rodda for our presentation and application, as we would not have got it, had he not put the work in for us.</w:t>
      </w:r>
    </w:p>
    <w:p w:rsidR="00D4066A" w:rsidRDefault="00D4066A" w:rsidP="00877E89">
      <w:pPr>
        <w:pStyle w:val="NoSpacing"/>
      </w:pPr>
      <w:r>
        <w:t>Everyone agreed that we should send out an email, to all clubs to remind them about enforcing the Respect Campaign at all times.</w:t>
      </w:r>
    </w:p>
    <w:p w:rsidR="00D4066A" w:rsidRDefault="00D4066A" w:rsidP="00877E89">
      <w:pPr>
        <w:pStyle w:val="NoSpacing"/>
      </w:pPr>
    </w:p>
    <w:p w:rsidR="00D4066A" w:rsidRDefault="00D4066A" w:rsidP="00877E89">
      <w:pPr>
        <w:pStyle w:val="NoSpacing"/>
      </w:pPr>
      <w:r>
        <w:t>AOB</w:t>
      </w:r>
    </w:p>
    <w:p w:rsidR="00D4066A" w:rsidRDefault="00D4066A" w:rsidP="00877E89">
      <w:pPr>
        <w:pStyle w:val="NoSpacing"/>
      </w:pPr>
      <w:r>
        <w:t xml:space="preserve">Peter has been contacted by Stuart Henderson, asking for permission to access the league directory for contacts to clubs, on behalf of Torquay Utd </w:t>
      </w:r>
      <w:r w:rsidR="00700620">
        <w:t>Academy’s</w:t>
      </w:r>
      <w:r>
        <w:t xml:space="preserve">, it was agreed by all that we get clarification from the County </w:t>
      </w:r>
      <w:r w:rsidR="00700620">
        <w:t>with regards to this public access.</w:t>
      </w:r>
    </w:p>
    <w:p w:rsidR="00700620" w:rsidRDefault="00700620" w:rsidP="00877E89">
      <w:pPr>
        <w:pStyle w:val="NoSpacing"/>
      </w:pPr>
    </w:p>
    <w:p w:rsidR="00700620" w:rsidRDefault="00700620" w:rsidP="00877E89">
      <w:pPr>
        <w:pStyle w:val="NoSpacing"/>
      </w:pPr>
      <w:r>
        <w:t>A situation has arisen with Wendron U15, where there manager has left, and several players have requested to transfer out too, this has been discussed both with the club and the county with regards to the limitations on players leaving one club and joining another, but as the ex manager has signed the transfer forms, it was agreed that these are not valid, Wendron have been made aware of the situation and are happy to sign new forms and allow these players to transfer.</w:t>
      </w:r>
    </w:p>
    <w:p w:rsidR="00700620" w:rsidRDefault="00700620" w:rsidP="00877E89">
      <w:pPr>
        <w:pStyle w:val="NoSpacing"/>
      </w:pPr>
    </w:p>
    <w:p w:rsidR="00700620" w:rsidRDefault="00700620" w:rsidP="00877E89">
      <w:pPr>
        <w:pStyle w:val="NoSpacing"/>
      </w:pPr>
      <w:r>
        <w:t>Mandy Kimmins would like to thank the committee for allowing her club St Agnes to enter 2 late teams into the league, and they appreciate the funding towards their new goals, which they have already received and put into use, they have also sent in a photo and write up to load onto the website, which is now on the news page, they all look very good.</w:t>
      </w:r>
    </w:p>
    <w:p w:rsidR="00700620" w:rsidRDefault="00700620" w:rsidP="00877E89">
      <w:pPr>
        <w:pStyle w:val="NoSpacing"/>
      </w:pPr>
    </w:p>
    <w:p w:rsidR="00700620" w:rsidRDefault="00700620" w:rsidP="00877E89">
      <w:pPr>
        <w:pStyle w:val="NoSpacing"/>
      </w:pPr>
      <w:r>
        <w:t xml:space="preserve">Another situation has arisen within Wendron, this time concerning their U13 manager, there seems to be </w:t>
      </w:r>
      <w:r w:rsidR="008D78D3">
        <w:t>a lot</w:t>
      </w:r>
      <w:r>
        <w:t xml:space="preserve"> of club politics involved in this one, with the manager contacting both Debbie and Mark, </w:t>
      </w:r>
      <w:r w:rsidR="008D78D3">
        <w:t>the club secretary has informed the league that this manager has been suspended and he would keep the league informed as to what was happening with the team, as regards to the managers blogs and websites that he had set up, the club would be getting advice from the County on this.</w:t>
      </w:r>
    </w:p>
    <w:p w:rsidR="008D78D3" w:rsidRDefault="008D78D3" w:rsidP="00877E89">
      <w:pPr>
        <w:pStyle w:val="NoSpacing"/>
      </w:pPr>
    </w:p>
    <w:p w:rsidR="008D78D3" w:rsidRDefault="008D78D3" w:rsidP="00877E89">
      <w:pPr>
        <w:pStyle w:val="NoSpacing"/>
      </w:pPr>
      <w:r>
        <w:t>Les left a message regarding the U13 Championship Cup draw, as Falmouth have withdrawn from this league we now only have 7 teams to go through to the quarter final draw, it was agreed that 1 team would have a bye through to the semi finals, as this was the only solution.</w:t>
      </w:r>
    </w:p>
    <w:p w:rsidR="008D78D3" w:rsidRDefault="008D78D3" w:rsidP="00877E89">
      <w:pPr>
        <w:pStyle w:val="NoSpacing"/>
      </w:pPr>
    </w:p>
    <w:p w:rsidR="008D78D3" w:rsidRDefault="008D78D3" w:rsidP="00877E89">
      <w:pPr>
        <w:pStyle w:val="NoSpacing"/>
      </w:pPr>
      <w:r>
        <w:t>Peter apologised for not bringing with him the Chartered League Trophy.</w:t>
      </w:r>
    </w:p>
    <w:p w:rsidR="00F757F9" w:rsidRDefault="00F757F9" w:rsidP="00877E89">
      <w:pPr>
        <w:pStyle w:val="NoSpacing"/>
      </w:pPr>
    </w:p>
    <w:p w:rsidR="00F757F9" w:rsidRDefault="00F757F9" w:rsidP="00877E89">
      <w:pPr>
        <w:pStyle w:val="NoSpacing"/>
      </w:pPr>
      <w:r>
        <w:lastRenderedPageBreak/>
        <w:t>Mark produced the catalogue with the medals which he suggested we purchase this year, he informed us the supplier is the gentleman that was used in previous years from Newlyn, who know has a shop in Penzance, he has agreed to match the price as last year, but with a better quality medal and a better plush box, with metal plagues and not plastic ones, at no extra cost. Everyone agreed for him to get an example for us to look at, and also we need to do a count up of what medals we have left over from last year too.</w:t>
      </w:r>
    </w:p>
    <w:p w:rsidR="00F757F9" w:rsidRDefault="00F757F9" w:rsidP="00877E89">
      <w:pPr>
        <w:pStyle w:val="NoSpacing"/>
      </w:pPr>
    </w:p>
    <w:p w:rsidR="00F757F9" w:rsidRDefault="00F757F9" w:rsidP="00877E89">
      <w:pPr>
        <w:pStyle w:val="NoSpacing"/>
      </w:pPr>
      <w:r>
        <w:t>Lastly an email will be sent out to all the clubs in the 9v9 age group, to see who has got their goals and who hasn’t, so that we can chase up the suppliers, as at the moment we have to keep rescheduling their matches.</w:t>
      </w:r>
    </w:p>
    <w:p w:rsidR="00F757F9" w:rsidRDefault="00F757F9" w:rsidP="00877E89">
      <w:pPr>
        <w:pStyle w:val="NoSpacing"/>
      </w:pPr>
    </w:p>
    <w:p w:rsidR="00F757F9" w:rsidRDefault="00F757F9" w:rsidP="00877E89">
      <w:pPr>
        <w:pStyle w:val="NoSpacing"/>
      </w:pPr>
      <w:r>
        <w:t>Peter thanked everyone once again for attending, the meeting closed at 9pm.</w:t>
      </w:r>
    </w:p>
    <w:p w:rsidR="00F757F9" w:rsidRDefault="00F757F9" w:rsidP="00877E89">
      <w:pPr>
        <w:pStyle w:val="NoSpacing"/>
      </w:pPr>
    </w:p>
    <w:p w:rsidR="008D78D3" w:rsidRDefault="008D78D3" w:rsidP="00877E89">
      <w:pPr>
        <w:pStyle w:val="NoSpacing"/>
      </w:pPr>
    </w:p>
    <w:p w:rsidR="008D78D3" w:rsidRDefault="008D78D3" w:rsidP="00877E89">
      <w:pPr>
        <w:pStyle w:val="NoSpacing"/>
      </w:pPr>
    </w:p>
    <w:p w:rsidR="00AB6791" w:rsidRDefault="00AB6791" w:rsidP="00877E89">
      <w:pPr>
        <w:pStyle w:val="NoSpacing"/>
      </w:pPr>
    </w:p>
    <w:p w:rsidR="00AB6791" w:rsidRDefault="00AB6791" w:rsidP="00877E89">
      <w:pPr>
        <w:pStyle w:val="NoSpacing"/>
      </w:pPr>
    </w:p>
    <w:p w:rsidR="00CB47F9" w:rsidRDefault="00CB47F9" w:rsidP="00877E89">
      <w:pPr>
        <w:pStyle w:val="NoSpacing"/>
      </w:pPr>
      <w:r>
        <w:t xml:space="preserve"> </w:t>
      </w:r>
    </w:p>
    <w:sectPr w:rsidR="00CB47F9" w:rsidSect="00126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77E89"/>
    <w:rsid w:val="00034591"/>
    <w:rsid w:val="00096524"/>
    <w:rsid w:val="000C5C41"/>
    <w:rsid w:val="000E4934"/>
    <w:rsid w:val="00126B32"/>
    <w:rsid w:val="00170C6C"/>
    <w:rsid w:val="003C054C"/>
    <w:rsid w:val="005154E2"/>
    <w:rsid w:val="00663C51"/>
    <w:rsid w:val="006B169B"/>
    <w:rsid w:val="006D5BD8"/>
    <w:rsid w:val="00700620"/>
    <w:rsid w:val="007304FC"/>
    <w:rsid w:val="007804BB"/>
    <w:rsid w:val="00877E89"/>
    <w:rsid w:val="008D78D3"/>
    <w:rsid w:val="00902639"/>
    <w:rsid w:val="00AB6791"/>
    <w:rsid w:val="00CB47F9"/>
    <w:rsid w:val="00CD5635"/>
    <w:rsid w:val="00D4066A"/>
    <w:rsid w:val="00E73C22"/>
    <w:rsid w:val="00F7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E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Phil</cp:lastModifiedBy>
  <cp:revision>9</cp:revision>
  <dcterms:created xsi:type="dcterms:W3CDTF">2012-10-07T13:13:00Z</dcterms:created>
  <dcterms:modified xsi:type="dcterms:W3CDTF">2012-10-11T19:28:00Z</dcterms:modified>
</cp:coreProperties>
</file>