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59" w:rsidRDefault="009075A4" w:rsidP="009075A4">
      <w:pPr>
        <w:pStyle w:val="NoSpacing"/>
        <w:jc w:val="center"/>
      </w:pPr>
      <w:r>
        <w:t xml:space="preserve">Minutes of Committee meeting held on 03-09-15 held </w:t>
      </w:r>
    </w:p>
    <w:p w:rsidR="009075A4" w:rsidRDefault="009075A4" w:rsidP="009075A4">
      <w:pPr>
        <w:pStyle w:val="NoSpacing"/>
        <w:jc w:val="center"/>
      </w:pPr>
      <w:r>
        <w:t>At Wendron FC</w:t>
      </w:r>
    </w:p>
    <w:p w:rsidR="009075A4" w:rsidRDefault="009075A4" w:rsidP="009075A4">
      <w:pPr>
        <w:pStyle w:val="NoSpacing"/>
      </w:pPr>
      <w:r>
        <w:t>Present; Peter Roe, Mark Carney, Craig Turner, Chris Philcox, Sharon Martin, Kevin &amp; Debbie Knowles.</w:t>
      </w:r>
    </w:p>
    <w:p w:rsidR="009075A4" w:rsidRDefault="009075A4" w:rsidP="009075A4">
      <w:pPr>
        <w:pStyle w:val="NoSpacing"/>
      </w:pPr>
      <w:r>
        <w:t>Apologies; Mandy Kimmins, Simon Gardiner, Alan Odgers, Kyle Harvey, Les Shaw.</w:t>
      </w:r>
    </w:p>
    <w:p w:rsidR="009075A4" w:rsidRDefault="009075A4" w:rsidP="009075A4">
      <w:pPr>
        <w:pStyle w:val="NoSpacing"/>
      </w:pPr>
    </w:p>
    <w:p w:rsidR="009075A4" w:rsidRDefault="00A83345" w:rsidP="009075A4">
      <w:pPr>
        <w:pStyle w:val="NoSpacing"/>
      </w:pPr>
      <w:r>
        <w:t>Correspondence</w:t>
      </w:r>
    </w:p>
    <w:p w:rsidR="009075A4" w:rsidRDefault="007C116B" w:rsidP="009075A4">
      <w:pPr>
        <w:pStyle w:val="NoSpacing"/>
      </w:pPr>
      <w:r>
        <w:t>Trevenson have notified us of</w:t>
      </w:r>
      <w:r w:rsidR="009075A4">
        <w:t xml:space="preserve"> the withdrawal</w:t>
      </w:r>
      <w:r>
        <w:t xml:space="preserve"> of their u12 Ospreys team.</w:t>
      </w:r>
    </w:p>
    <w:p w:rsidR="007C116B" w:rsidRDefault="007C116B" w:rsidP="009075A4">
      <w:pPr>
        <w:pStyle w:val="NoSpacing"/>
      </w:pPr>
      <w:r>
        <w:t xml:space="preserve">Helston have also requested not to be included in the fixtures for the u7s and u8s, they only want to play in the festivals. </w:t>
      </w:r>
    </w:p>
    <w:p w:rsidR="007C116B" w:rsidRDefault="007C116B" w:rsidP="009075A4">
      <w:pPr>
        <w:pStyle w:val="NoSpacing"/>
      </w:pPr>
      <w:r>
        <w:t xml:space="preserve">Truro </w:t>
      </w:r>
      <w:r w:rsidR="00A83345">
        <w:t>has</w:t>
      </w:r>
      <w:r>
        <w:t xml:space="preserve"> asked if they can dual register players within different teams within our league, they were told that we don’t allow this to happen.</w:t>
      </w:r>
    </w:p>
    <w:p w:rsidR="007C116B" w:rsidRDefault="007C116B" w:rsidP="009075A4">
      <w:pPr>
        <w:pStyle w:val="NoSpacing"/>
      </w:pPr>
      <w:r>
        <w:t xml:space="preserve">Outstanding Club/Team fees, the following clubs have been emailed to remind them to pay </w:t>
      </w:r>
      <w:r w:rsidR="00A83345">
        <w:t>ASAP</w:t>
      </w:r>
      <w:r>
        <w:t>, Charlestown, Tregorrick, St Just, Wadebridge and Perranwell.</w:t>
      </w:r>
    </w:p>
    <w:p w:rsidR="007C116B" w:rsidRDefault="007C116B" w:rsidP="009075A4">
      <w:pPr>
        <w:pStyle w:val="NoSpacing"/>
      </w:pPr>
      <w:r>
        <w:t xml:space="preserve">Richard Pallott has sent out </w:t>
      </w:r>
      <w:r w:rsidR="00A83345">
        <w:t>an</w:t>
      </w:r>
      <w:r>
        <w:t xml:space="preserve"> email regarding clubs who have out dated Welfare Officers, Mevagissey and Truro.</w:t>
      </w:r>
    </w:p>
    <w:p w:rsidR="007C116B" w:rsidRDefault="007C116B" w:rsidP="009075A4">
      <w:pPr>
        <w:pStyle w:val="NoSpacing"/>
      </w:pPr>
      <w:r>
        <w:t>Several complaints have been forwarded regarding the squashed up fixtures, some teams also requesting to move their fixtures to Sa</w:t>
      </w:r>
      <w:r w:rsidR="00947BD0">
        <w:t>turdays due to pitch allocation, these were passed onto Mark for his age groups.</w:t>
      </w:r>
    </w:p>
    <w:p w:rsidR="00947BD0" w:rsidRDefault="00947BD0" w:rsidP="009075A4">
      <w:pPr>
        <w:pStyle w:val="NoSpacing"/>
      </w:pPr>
      <w:r>
        <w:t>County Cup dates have been sent out, they are using a different Sunday for each age group, which will have a knock on effect with our fixtures, so Mark will inform teams to move their league fixtures if required to do so.</w:t>
      </w:r>
    </w:p>
    <w:p w:rsidR="00947BD0" w:rsidRDefault="00947BD0" w:rsidP="009075A4">
      <w:pPr>
        <w:pStyle w:val="NoSpacing"/>
      </w:pPr>
      <w:r>
        <w:t>Kevin was concerned with the fixtures all squashed together, everyone agreed that an email should be sent out to remind them to move fixtures now if they need to, to spread them out if they wish, they have until Thursday 10-09-15 to do this.</w:t>
      </w:r>
    </w:p>
    <w:p w:rsidR="00947BD0" w:rsidRDefault="00947BD0" w:rsidP="009075A4">
      <w:pPr>
        <w:pStyle w:val="NoSpacing"/>
      </w:pPr>
      <w:r>
        <w:t>Any matches not played in the u7</w:t>
      </w:r>
      <w:r w:rsidR="00A83345">
        <w:t>, u8, u9</w:t>
      </w:r>
      <w:r>
        <w:t xml:space="preserve"> age groups will be voided.</w:t>
      </w:r>
    </w:p>
    <w:p w:rsidR="00947BD0" w:rsidRDefault="00947BD0" w:rsidP="009075A4">
      <w:pPr>
        <w:pStyle w:val="NoSpacing"/>
      </w:pPr>
      <w:r>
        <w:t>Richard Pallott has notified us of an increase in our Affiliation/Sanction Fees, they require £2 per team registered within our league also.</w:t>
      </w:r>
    </w:p>
    <w:p w:rsidR="00947BD0" w:rsidRDefault="00947BD0" w:rsidP="009075A4">
      <w:pPr>
        <w:pStyle w:val="NoSpacing"/>
      </w:pPr>
      <w:r>
        <w:t>Peter stated that he had read the CCFA rules and the fee is only £1 per youth team, he will pass the link onto Debbie and Sharon to clarify with CCFA before we pay it.</w:t>
      </w:r>
    </w:p>
    <w:p w:rsidR="00737285" w:rsidRDefault="00737285" w:rsidP="009075A4">
      <w:pPr>
        <w:pStyle w:val="NoSpacing"/>
      </w:pPr>
      <w:r>
        <w:t xml:space="preserve">Kevin stated that we would receive an invoice from the CCFA relating to the Referees appointing </w:t>
      </w:r>
      <w:r w:rsidR="00A83345">
        <w:t>fees;</w:t>
      </w:r>
      <w:r>
        <w:t xml:space="preserve"> he also stated that we might struggle to get all our fixtures covered each week.</w:t>
      </w:r>
    </w:p>
    <w:p w:rsidR="00737285" w:rsidRDefault="00737285" w:rsidP="009075A4">
      <w:pPr>
        <w:pStyle w:val="NoSpacing"/>
      </w:pPr>
    </w:p>
    <w:p w:rsidR="00737285" w:rsidRDefault="00737285" w:rsidP="009075A4">
      <w:pPr>
        <w:pStyle w:val="NoSpacing"/>
      </w:pPr>
      <w:r>
        <w:t>Treasurer Report</w:t>
      </w:r>
    </w:p>
    <w:p w:rsidR="00737285" w:rsidRDefault="00737285" w:rsidP="009075A4">
      <w:pPr>
        <w:pStyle w:val="NoSpacing"/>
      </w:pPr>
      <w:r>
        <w:t>Sharon stated that only 17 teams paid their fees on time, with 4 Clubs still outstanding.</w:t>
      </w:r>
    </w:p>
    <w:p w:rsidR="00737285" w:rsidRDefault="00737285" w:rsidP="009075A4">
      <w:pPr>
        <w:pStyle w:val="NoSpacing"/>
      </w:pPr>
      <w:r>
        <w:t>Probus outstanding fines were still to be paid, so she would email the club and state that they would be suspended until the fine of £20 was paid.</w:t>
      </w:r>
    </w:p>
    <w:p w:rsidR="00737285" w:rsidRDefault="00737285" w:rsidP="009075A4">
      <w:pPr>
        <w:pStyle w:val="NoSpacing"/>
      </w:pPr>
      <w:r>
        <w:t>Main Account from 1-09-15 £11930.23</w:t>
      </w:r>
    </w:p>
    <w:p w:rsidR="00737285" w:rsidRDefault="00737285" w:rsidP="009075A4">
      <w:pPr>
        <w:pStyle w:val="NoSpacing"/>
      </w:pPr>
      <w:r>
        <w:t>Deposits from 10-08-15 £3195.13</w:t>
      </w:r>
    </w:p>
    <w:p w:rsidR="00737285" w:rsidRDefault="00737285" w:rsidP="009075A4">
      <w:pPr>
        <w:pStyle w:val="NoSpacing"/>
      </w:pPr>
      <w:r>
        <w:t>Simon Fisher from Perranwell arrived and paid his club fees.</w:t>
      </w:r>
    </w:p>
    <w:p w:rsidR="00737285" w:rsidRDefault="00737285" w:rsidP="009075A4">
      <w:pPr>
        <w:pStyle w:val="NoSpacing"/>
      </w:pPr>
    </w:p>
    <w:p w:rsidR="00737285" w:rsidRDefault="00737285" w:rsidP="009075A4">
      <w:pPr>
        <w:pStyle w:val="NoSpacing"/>
      </w:pPr>
      <w:r>
        <w:t>Chartered Standard League</w:t>
      </w:r>
    </w:p>
    <w:p w:rsidR="00737285" w:rsidRDefault="00737285" w:rsidP="009075A4">
      <w:pPr>
        <w:pStyle w:val="NoSpacing"/>
      </w:pPr>
      <w:r>
        <w:t xml:space="preserve">The updated information from the FA was downloaded by both Debbie and Peter, we are up to date with all the new requirements, we will get Phil Rodda to view </w:t>
      </w:r>
      <w:r w:rsidR="00A83345">
        <w:t>our info</w:t>
      </w:r>
      <w:r>
        <w:t xml:space="preserve"> and update it if needed.</w:t>
      </w:r>
    </w:p>
    <w:p w:rsidR="00737285" w:rsidRDefault="00737285" w:rsidP="009075A4">
      <w:pPr>
        <w:pStyle w:val="NoSpacing"/>
      </w:pPr>
    </w:p>
    <w:p w:rsidR="00737285" w:rsidRDefault="007D0916" w:rsidP="009075A4">
      <w:pPr>
        <w:pStyle w:val="NoSpacing"/>
      </w:pPr>
      <w:r>
        <w:t>AOB</w:t>
      </w:r>
    </w:p>
    <w:p w:rsidR="007D0916" w:rsidRDefault="007D0916" w:rsidP="009075A4">
      <w:pPr>
        <w:pStyle w:val="NoSpacing"/>
      </w:pPr>
      <w:r>
        <w:t>Debbie will email out a general reminder relating to player IDS and their ID sheets.</w:t>
      </w:r>
    </w:p>
    <w:p w:rsidR="007D0916" w:rsidRDefault="007D0916" w:rsidP="009075A4">
      <w:pPr>
        <w:pStyle w:val="NoSpacing"/>
      </w:pPr>
      <w:r>
        <w:t>U10/</w:t>
      </w:r>
      <w:r w:rsidR="00A83345">
        <w:t>U11S Peter</w:t>
      </w:r>
      <w:r>
        <w:t xml:space="preserve"> asked how this was going to work and suggested we organise another </w:t>
      </w:r>
      <w:r w:rsidR="00A83345">
        <w:t>subcommittee</w:t>
      </w:r>
      <w:r>
        <w:t xml:space="preserve"> meeting to organise them.</w:t>
      </w:r>
    </w:p>
    <w:p w:rsidR="007D0916" w:rsidRDefault="007D0916" w:rsidP="009075A4">
      <w:pPr>
        <w:pStyle w:val="NoSpacing"/>
      </w:pPr>
      <w:r>
        <w:t>The County have decided to have their Finals for U13/U14/U15 on 24-04-</w:t>
      </w:r>
      <w:r w:rsidR="00A83345">
        <w:t>16;</w:t>
      </w:r>
      <w:r>
        <w:t xml:space="preserve"> this could be an issue for us?</w:t>
      </w:r>
    </w:p>
    <w:p w:rsidR="007D0916" w:rsidRDefault="007D0916" w:rsidP="009075A4">
      <w:pPr>
        <w:pStyle w:val="NoSpacing"/>
      </w:pPr>
      <w:r>
        <w:lastRenderedPageBreak/>
        <w:t>We will need to discuss where and when we hold ours, as we will have u12x3, u13x3, u14x2, u15x3, u16x2.</w:t>
      </w:r>
    </w:p>
    <w:p w:rsidR="007D0916" w:rsidRDefault="007D0916" w:rsidP="009075A4">
      <w:pPr>
        <w:pStyle w:val="NoSpacing"/>
      </w:pPr>
      <w:r>
        <w:t>Festivals we will hold 3 again this year, everyone agreed to stay away from Cornwall College, and book Mounts Bay, Penryn College and Truro College, we will contact Mounts Bay for the first one.</w:t>
      </w:r>
    </w:p>
    <w:p w:rsidR="007D0916" w:rsidRDefault="007D0916" w:rsidP="009075A4">
      <w:pPr>
        <w:pStyle w:val="NoSpacing"/>
      </w:pPr>
      <w:r>
        <w:t>Clubs willing to host the finals this year are St Day, St Agnes, Hayle, Wendron, Helston.</w:t>
      </w:r>
    </w:p>
    <w:p w:rsidR="007D0916" w:rsidRDefault="007D0916" w:rsidP="009075A4">
      <w:pPr>
        <w:pStyle w:val="NoSpacing"/>
      </w:pPr>
      <w:r>
        <w:t xml:space="preserve">Lots of emails have been received regarding goal </w:t>
      </w:r>
      <w:r w:rsidR="00A83345">
        <w:t>reimbursements;</w:t>
      </w:r>
      <w:r>
        <w:t xml:space="preserve"> Sharon will deal with these and check to see what clubs have already received money.</w:t>
      </w:r>
    </w:p>
    <w:p w:rsidR="007D0916" w:rsidRDefault="007D0916" w:rsidP="009075A4">
      <w:pPr>
        <w:pStyle w:val="NoSpacing"/>
      </w:pPr>
      <w:r>
        <w:t>We have been asked to run an U18 day</w:t>
      </w:r>
      <w:r w:rsidR="00A83345">
        <w:t>?</w:t>
      </w:r>
      <w:r>
        <w:t xml:space="preserve"> it was suggested we offer them a Cup and those clubs wishing to enter, organise it themselves.</w:t>
      </w:r>
    </w:p>
    <w:p w:rsidR="007D0916" w:rsidRDefault="007D0916" w:rsidP="009075A4">
      <w:pPr>
        <w:pStyle w:val="NoSpacing"/>
      </w:pPr>
    </w:p>
    <w:p w:rsidR="00A83345" w:rsidRDefault="00A83345" w:rsidP="009075A4">
      <w:pPr>
        <w:pStyle w:val="NoSpacing"/>
      </w:pPr>
      <w:r>
        <w:t>Cup Draw</w:t>
      </w:r>
    </w:p>
    <w:p w:rsidR="00A83345" w:rsidRDefault="00A83345" w:rsidP="009075A4">
      <w:pPr>
        <w:pStyle w:val="NoSpacing"/>
      </w:pPr>
      <w:r>
        <w:t>The first round is only required for leagues with more than 8 teams in them.</w:t>
      </w:r>
    </w:p>
    <w:p w:rsidR="00A83345" w:rsidRDefault="00A83345" w:rsidP="009075A4">
      <w:pPr>
        <w:pStyle w:val="NoSpacing"/>
      </w:pPr>
      <w:r>
        <w:t>U15 Premiership and both the U16 Leagues</w:t>
      </w:r>
    </w:p>
    <w:p w:rsidR="00A83345" w:rsidRDefault="00A83345" w:rsidP="009075A4">
      <w:pPr>
        <w:pStyle w:val="NoSpacing"/>
      </w:pPr>
      <w:r>
        <w:t>U15 Premiership and U16 Premiership only 1 match with 7 teams having byes, U16 Championship 2 matches and 6 teams with byes.</w:t>
      </w:r>
    </w:p>
    <w:p w:rsidR="00A83345" w:rsidRDefault="00A83345" w:rsidP="009075A4">
      <w:pPr>
        <w:pStyle w:val="NoSpacing"/>
      </w:pPr>
      <w:r>
        <w:t>The draw was done by Kevin and Kyle, the next round was also drawn by numbers 1 to 8 and the teams will be allocated their number alphabetically for this one.</w:t>
      </w:r>
    </w:p>
    <w:p w:rsidR="00A83345" w:rsidRDefault="00A83345" w:rsidP="009075A4">
      <w:pPr>
        <w:pStyle w:val="NoSpacing"/>
      </w:pPr>
      <w:r>
        <w:t>Defibulators most senior clubs have junior teams associated with them, all teams need to be aware of the nearest allocated one to their club premises, as not all clubs have them on site.</w:t>
      </w:r>
    </w:p>
    <w:p w:rsidR="00A83345" w:rsidRDefault="00A83345" w:rsidP="009075A4">
      <w:pPr>
        <w:pStyle w:val="NoSpacing"/>
      </w:pPr>
    </w:p>
    <w:p w:rsidR="00A83345" w:rsidRDefault="00A83345" w:rsidP="009075A4">
      <w:pPr>
        <w:pStyle w:val="NoSpacing"/>
      </w:pPr>
      <w:r>
        <w:t>Meeting Closed at 8.33pm</w:t>
      </w:r>
    </w:p>
    <w:p w:rsidR="007C116B" w:rsidRDefault="007C116B" w:rsidP="009075A4">
      <w:pPr>
        <w:pStyle w:val="NoSpacing"/>
      </w:pPr>
    </w:p>
    <w:sectPr w:rsidR="007C116B" w:rsidSect="00D834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75A4"/>
    <w:rsid w:val="00737285"/>
    <w:rsid w:val="007C116B"/>
    <w:rsid w:val="007D0916"/>
    <w:rsid w:val="009075A4"/>
    <w:rsid w:val="00947BD0"/>
    <w:rsid w:val="00A83345"/>
    <w:rsid w:val="00B45919"/>
    <w:rsid w:val="00D834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5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2</cp:revision>
  <dcterms:created xsi:type="dcterms:W3CDTF">2015-09-28T18:16:00Z</dcterms:created>
  <dcterms:modified xsi:type="dcterms:W3CDTF">2015-09-28T19:28:00Z</dcterms:modified>
</cp:coreProperties>
</file>